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00EC0" w14:textId="77777777" w:rsidR="001F6856" w:rsidRPr="00377F13" w:rsidRDefault="001F6856" w:rsidP="00967278">
      <w:pPr>
        <w:tabs>
          <w:tab w:val="left" w:pos="5670"/>
        </w:tabs>
        <w:jc w:val="center"/>
      </w:pPr>
      <w:r w:rsidRPr="00377F13">
        <w:rPr>
          <w:b/>
          <w:color w:val="0000FF"/>
        </w:rPr>
        <w:object w:dxaOrig="816" w:dyaOrig="1056" w14:anchorId="001D2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727613699" r:id="rId7"/>
        </w:object>
      </w:r>
      <w:r w:rsidR="00B11EFB" w:rsidRPr="00377F13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:rsidRPr="00377F13" w14:paraId="2B665906" w14:textId="77777777" w:rsidTr="001F6856">
        <w:trPr>
          <w:trHeight w:val="788"/>
        </w:trPr>
        <w:tc>
          <w:tcPr>
            <w:tcW w:w="9867" w:type="dxa"/>
            <w:hideMark/>
          </w:tcPr>
          <w:p w14:paraId="6A22CE8A" w14:textId="77777777" w:rsidR="001F6856" w:rsidRPr="00377F13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 w:rsidRPr="00377F13"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5A6876" w14:textId="4C0DCA58" w:rsidR="001F6856" w:rsidRPr="00377F13" w:rsidRDefault="00A33DB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377F13"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AC5B90B" wp14:editId="0E2567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F0809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 w:rsidRPr="00377F13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F07D12" w14:textId="77777777" w:rsidR="00E575F7" w:rsidRPr="00377F13" w:rsidRDefault="00E575F7" w:rsidP="00E575F7">
      <w:pPr>
        <w:ind w:left="142" w:right="-1"/>
        <w:jc w:val="center"/>
        <w:rPr>
          <w:b/>
          <w:sz w:val="28"/>
          <w:szCs w:val="28"/>
        </w:rPr>
      </w:pPr>
      <w:r w:rsidRPr="00377F13">
        <w:rPr>
          <w:b/>
          <w:sz w:val="28"/>
          <w:szCs w:val="28"/>
        </w:rPr>
        <w:t>(14</w:t>
      </w:r>
      <w:r w:rsidRPr="00377F13">
        <w:rPr>
          <w:b/>
          <w:noProof/>
          <w:sz w:val="28"/>
          <w:szCs w:val="28"/>
        </w:rPr>
        <w:t xml:space="preserve"> сесія VIII скликання)</w:t>
      </w:r>
      <w:r w:rsidRPr="00377F13">
        <w:rPr>
          <w:b/>
          <w:sz w:val="28"/>
          <w:szCs w:val="28"/>
        </w:rPr>
        <w:t xml:space="preserve"> </w:t>
      </w:r>
    </w:p>
    <w:p w14:paraId="3EDAC140" w14:textId="77777777" w:rsidR="00E575F7" w:rsidRPr="00377F13" w:rsidRDefault="00E575F7" w:rsidP="002D623C">
      <w:pPr>
        <w:ind w:left="142" w:right="-1"/>
        <w:jc w:val="center"/>
        <w:rPr>
          <w:b/>
          <w:sz w:val="28"/>
          <w:szCs w:val="28"/>
        </w:rPr>
      </w:pPr>
    </w:p>
    <w:p w14:paraId="0D7FFDA5" w14:textId="55FB0E67" w:rsidR="006253D9" w:rsidRPr="00377F13" w:rsidRDefault="006253D9" w:rsidP="006253D9">
      <w:pPr>
        <w:ind w:left="142" w:right="-1"/>
        <w:jc w:val="center"/>
        <w:rPr>
          <w:b/>
          <w:sz w:val="28"/>
          <w:szCs w:val="28"/>
        </w:rPr>
      </w:pPr>
      <w:r w:rsidRPr="00377F13">
        <w:rPr>
          <w:b/>
          <w:sz w:val="28"/>
          <w:szCs w:val="28"/>
        </w:rPr>
        <w:t>РІШЕННЯ</w:t>
      </w:r>
    </w:p>
    <w:p w14:paraId="1B6470B8" w14:textId="77777777" w:rsidR="00E575F7" w:rsidRPr="00377F13" w:rsidRDefault="00E575F7" w:rsidP="006253D9">
      <w:pPr>
        <w:ind w:left="142" w:right="-1"/>
        <w:jc w:val="center"/>
        <w:rPr>
          <w:b/>
          <w:sz w:val="16"/>
          <w:szCs w:val="16"/>
        </w:rPr>
      </w:pPr>
    </w:p>
    <w:p w14:paraId="2E4FE6FE" w14:textId="6C6A4D9B" w:rsidR="00D07E79" w:rsidRPr="00377F13" w:rsidRDefault="001E4955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7F13">
        <w:rPr>
          <w:rFonts w:ascii="Times New Roman" w:hAnsi="Times New Roman" w:cs="Times New Roman"/>
          <w:b/>
          <w:bCs/>
          <w:sz w:val="24"/>
          <w:szCs w:val="24"/>
        </w:rPr>
        <w:t>Про внесення змін до Рішення № 650-12-VIII від 21 жовтня 2021 року «</w:t>
      </w:r>
      <w:r w:rsidRPr="00377F13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Про </w:t>
      </w:r>
      <w:bookmarkStart w:id="0" w:name="_Hlk66354020"/>
      <w:r w:rsidRPr="00377F13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надання дозволу на розробку проєкту  землеустрою щодо відведення земельної ділянки для </w:t>
      </w:r>
      <w:bookmarkEnd w:id="0"/>
      <w:r w:rsidRPr="00377F13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ведення особистого селянського господарства</w:t>
      </w:r>
      <w:r w:rsidRPr="00377F1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78CD57" w14:textId="77777777" w:rsidR="001E4955" w:rsidRPr="00377F13" w:rsidRDefault="001E4955" w:rsidP="00A750AE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1CD891C" w14:textId="77777777" w:rsidR="006D519A" w:rsidRPr="00377F13" w:rsidRDefault="006D519A" w:rsidP="006D519A">
      <w:pPr>
        <w:ind w:firstLine="567"/>
        <w:jc w:val="both"/>
      </w:pPr>
      <w:r w:rsidRPr="00377F13">
        <w:t xml:space="preserve"> Розглянувши заяви громадян України про внесення змін до рішення, у зв’язку з технічними помилками, </w:t>
      </w:r>
      <w:r w:rsidR="00300CA3" w:rsidRPr="00377F13">
        <w:t>керуючись ст.ст.26,</w:t>
      </w:r>
      <w:r w:rsidRPr="00377F13">
        <w:t xml:space="preserve"> </w:t>
      </w:r>
      <w:r w:rsidR="00300CA3" w:rsidRPr="00377F13">
        <w:t>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33DB7" w:rsidRPr="00377F13">
        <w:t>,</w:t>
      </w:r>
      <w:r w:rsidR="00300CA3" w:rsidRPr="00377F13">
        <w:t xml:space="preserve"> селищна рада</w:t>
      </w:r>
    </w:p>
    <w:p w14:paraId="0F317F27" w14:textId="23EE8E15" w:rsidR="00300CA3" w:rsidRPr="00377F13" w:rsidRDefault="00300CA3" w:rsidP="006D519A">
      <w:pPr>
        <w:ind w:firstLine="567"/>
        <w:jc w:val="both"/>
        <w:rPr>
          <w:sz w:val="16"/>
          <w:szCs w:val="16"/>
        </w:rPr>
      </w:pPr>
      <w:r w:rsidRPr="00377F13">
        <w:t xml:space="preserve">  </w:t>
      </w:r>
    </w:p>
    <w:p w14:paraId="5D183648" w14:textId="77777777" w:rsidR="00E1793D" w:rsidRPr="00377F13" w:rsidRDefault="00E1793D" w:rsidP="004E3449">
      <w:pPr>
        <w:jc w:val="center"/>
        <w:rPr>
          <w:b/>
          <w:sz w:val="28"/>
          <w:szCs w:val="28"/>
        </w:rPr>
      </w:pPr>
      <w:r w:rsidRPr="00377F13">
        <w:rPr>
          <w:b/>
          <w:sz w:val="28"/>
          <w:szCs w:val="28"/>
        </w:rPr>
        <w:t>ВИРІШИЛА:</w:t>
      </w:r>
    </w:p>
    <w:p w14:paraId="04E7546E" w14:textId="77777777" w:rsidR="006253D9" w:rsidRPr="00377F13" w:rsidRDefault="006253D9" w:rsidP="002648D1">
      <w:pPr>
        <w:jc w:val="both"/>
        <w:rPr>
          <w:b/>
          <w:sz w:val="16"/>
          <w:szCs w:val="16"/>
        </w:rPr>
      </w:pPr>
    </w:p>
    <w:p w14:paraId="7600FE95" w14:textId="4E430B3F" w:rsidR="006D519A" w:rsidRPr="00377F13" w:rsidRDefault="00E575F7" w:rsidP="005B6748">
      <w:pPr>
        <w:ind w:firstLine="567"/>
        <w:jc w:val="both"/>
        <w:rPr>
          <w:bCs/>
        </w:rPr>
      </w:pPr>
      <w:r w:rsidRPr="00377F13">
        <w:rPr>
          <w:bCs/>
        </w:rPr>
        <w:t xml:space="preserve">1. </w:t>
      </w:r>
      <w:r w:rsidR="00864D84" w:rsidRPr="00377F13">
        <w:rPr>
          <w:bCs/>
        </w:rPr>
        <w:t xml:space="preserve">Внести зміни </w:t>
      </w:r>
      <w:r w:rsidR="00F80AF3" w:rsidRPr="00377F13">
        <w:rPr>
          <w:bCs/>
        </w:rPr>
        <w:t>в</w:t>
      </w:r>
      <w:r w:rsidR="00864D84" w:rsidRPr="00377F13">
        <w:rPr>
          <w:bCs/>
        </w:rPr>
        <w:t xml:space="preserve"> п.</w:t>
      </w:r>
      <w:r w:rsidR="00D07E79" w:rsidRPr="00377F13">
        <w:rPr>
          <w:bCs/>
        </w:rPr>
        <w:t xml:space="preserve"> </w:t>
      </w:r>
      <w:r w:rsidR="001E4955" w:rsidRPr="00377F13">
        <w:rPr>
          <w:bCs/>
        </w:rPr>
        <w:t>1</w:t>
      </w:r>
      <w:r w:rsidR="00BA7267" w:rsidRPr="00377F13">
        <w:rPr>
          <w:bCs/>
        </w:rPr>
        <w:t xml:space="preserve"> </w:t>
      </w:r>
      <w:r w:rsidR="00F34745" w:rsidRPr="00377F13">
        <w:rPr>
          <w:bCs/>
        </w:rPr>
        <w:t xml:space="preserve">додатку № 1 до </w:t>
      </w:r>
      <w:r w:rsidR="00864D84" w:rsidRPr="00377F13">
        <w:rPr>
          <w:bCs/>
        </w:rPr>
        <w:t xml:space="preserve">рішення Димерської селищної  ради  </w:t>
      </w:r>
      <w:r w:rsidR="00377F13" w:rsidRPr="00377F13">
        <w:t>№ 650-12-VIII від 21 жовтня 2021 року «</w:t>
      </w:r>
      <w:r w:rsidR="00377F13" w:rsidRPr="00377F13">
        <w:rPr>
          <w:iCs/>
          <w:shd w:val="clear" w:color="auto" w:fill="FFFFFF"/>
        </w:rPr>
        <w:t xml:space="preserve">Про надання дозволу на розробку </w:t>
      </w:r>
      <w:proofErr w:type="spellStart"/>
      <w:r w:rsidR="00377F13" w:rsidRPr="00377F13">
        <w:rPr>
          <w:iCs/>
          <w:shd w:val="clear" w:color="auto" w:fill="FFFFFF"/>
        </w:rPr>
        <w:t>проєкту</w:t>
      </w:r>
      <w:proofErr w:type="spellEnd"/>
      <w:r w:rsidR="00377F13" w:rsidRPr="00377F13">
        <w:rPr>
          <w:iCs/>
          <w:shd w:val="clear" w:color="auto" w:fill="FFFFFF"/>
        </w:rPr>
        <w:t xml:space="preserve">  землеустрою щодо відведення земельної ділянки для ведення особистого селянського господарства</w:t>
      </w:r>
      <w:r w:rsidR="00377F13" w:rsidRPr="00377F13">
        <w:t>»</w:t>
      </w:r>
      <w:r w:rsidR="00864D84" w:rsidRPr="00377F13">
        <w:t>,</w:t>
      </w:r>
      <w:r w:rsidR="00EE311D" w:rsidRPr="00377F13">
        <w:t xml:space="preserve"> </w:t>
      </w:r>
      <w:r w:rsidR="00DA563C" w:rsidRPr="00377F13">
        <w:t>у</w:t>
      </w:r>
      <w:r w:rsidR="00EE311D" w:rsidRPr="00377F13">
        <w:t xml:space="preserve"> зв’язку з технічною помилкою, а саме</w:t>
      </w:r>
      <w:r w:rsidRPr="00377F13">
        <w:t xml:space="preserve">: </w:t>
      </w:r>
      <w:r w:rsidR="008E1C8C">
        <w:t xml:space="preserve">місце розташування земельної ділянки </w:t>
      </w:r>
      <w:r w:rsidR="002B6738" w:rsidRPr="00377F13">
        <w:t xml:space="preserve"> </w:t>
      </w:r>
      <w:r w:rsidR="00457A71" w:rsidRPr="00377F13">
        <w:t xml:space="preserve"> </w:t>
      </w:r>
      <w:r w:rsidR="00457A71" w:rsidRPr="00377F13">
        <w:rPr>
          <w:b/>
          <w:bCs/>
        </w:rPr>
        <w:t>«</w:t>
      </w:r>
      <w:r w:rsidR="005F3959" w:rsidRPr="00543F0E">
        <w:rPr>
          <w:b/>
        </w:rPr>
        <w:t>смт. Димер</w:t>
      </w:r>
      <w:r w:rsidR="00457A71" w:rsidRPr="00377F13">
        <w:rPr>
          <w:b/>
          <w:bCs/>
        </w:rPr>
        <w:t>»</w:t>
      </w:r>
      <w:r w:rsidR="00457A71" w:rsidRPr="00377F13">
        <w:t xml:space="preserve"> змінити на </w:t>
      </w:r>
      <w:r w:rsidR="00457A71" w:rsidRPr="00377F13">
        <w:rPr>
          <w:b/>
          <w:bCs/>
        </w:rPr>
        <w:t>«</w:t>
      </w:r>
      <w:r w:rsidR="005F3959">
        <w:rPr>
          <w:b/>
          <w:bCs/>
        </w:rPr>
        <w:t xml:space="preserve">с. </w:t>
      </w:r>
      <w:proofErr w:type="spellStart"/>
      <w:r w:rsidR="005F3959">
        <w:rPr>
          <w:b/>
          <w:bCs/>
        </w:rPr>
        <w:t>Козаровичі</w:t>
      </w:r>
      <w:proofErr w:type="spellEnd"/>
      <w:r w:rsidR="00457A71" w:rsidRPr="00377F13">
        <w:rPr>
          <w:b/>
          <w:bCs/>
        </w:rPr>
        <w:t>»</w:t>
      </w:r>
      <w:r w:rsidR="006D519A" w:rsidRPr="00377F13">
        <w:t>.</w:t>
      </w:r>
    </w:p>
    <w:p w14:paraId="4C22A916" w14:textId="7311A0B6" w:rsidR="00745737" w:rsidRPr="00377F13" w:rsidRDefault="006D519A" w:rsidP="006D519A">
      <w:pPr>
        <w:ind w:firstLine="567"/>
        <w:jc w:val="both"/>
        <w:rPr>
          <w:b/>
          <w:bCs/>
        </w:rPr>
      </w:pPr>
      <w:r w:rsidRPr="00377F13">
        <w:t xml:space="preserve">2. </w:t>
      </w:r>
      <w:r w:rsidR="00745737" w:rsidRPr="00377F13">
        <w:rPr>
          <w:bCs/>
        </w:rPr>
        <w:t>Контроль за виконанням цього рішення покласти на постійну комісію з питань  земельних відносин</w:t>
      </w:r>
      <w:r w:rsidR="00745737" w:rsidRPr="00377F13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83F392D" w14:textId="230D5535" w:rsidR="00241863" w:rsidRPr="00377F13" w:rsidRDefault="009A6159" w:rsidP="008C7D39">
      <w:pPr>
        <w:jc w:val="both"/>
        <w:rPr>
          <w:b/>
        </w:rPr>
      </w:pPr>
      <w:r w:rsidRPr="00377F13">
        <w:rPr>
          <w:b/>
        </w:rPr>
        <w:t xml:space="preserve">       </w:t>
      </w:r>
    </w:p>
    <w:p w14:paraId="518AA4AD" w14:textId="1511A39B" w:rsidR="006D519A" w:rsidRPr="00377F13" w:rsidRDefault="006D519A" w:rsidP="008C7D39">
      <w:pPr>
        <w:jc w:val="both"/>
        <w:rPr>
          <w:b/>
        </w:rPr>
      </w:pPr>
    </w:p>
    <w:p w14:paraId="60BE4022" w14:textId="77777777" w:rsidR="006D519A" w:rsidRPr="00377F13" w:rsidRDefault="006D519A" w:rsidP="008C7D39">
      <w:pPr>
        <w:jc w:val="both"/>
        <w:rPr>
          <w:b/>
        </w:rPr>
      </w:pPr>
    </w:p>
    <w:p w14:paraId="3C814133" w14:textId="64C9AEA2" w:rsidR="00CF5518" w:rsidRPr="00377F13" w:rsidRDefault="00300CA3" w:rsidP="009A6159">
      <w:pPr>
        <w:tabs>
          <w:tab w:val="left" w:pos="1080"/>
        </w:tabs>
        <w:jc w:val="both"/>
        <w:rPr>
          <w:sz w:val="28"/>
          <w:szCs w:val="28"/>
        </w:rPr>
      </w:pPr>
      <w:r w:rsidRPr="00377F1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77F1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A95909" w:rsidRPr="00377F13">
        <w:rPr>
          <w:b/>
          <w:bCs/>
          <w:color w:val="000000"/>
          <w:sz w:val="28"/>
          <w:szCs w:val="28"/>
          <w:shd w:val="clear" w:color="auto" w:fill="FFFFFF"/>
        </w:rPr>
        <w:t xml:space="preserve"> голова                                </w:t>
      </w:r>
      <w:r w:rsidR="00543F0E">
        <w:rPr>
          <w:b/>
          <w:bCs/>
          <w:color w:val="000000"/>
          <w:sz w:val="28"/>
          <w:szCs w:val="28"/>
          <w:shd w:val="clear" w:color="auto" w:fill="FFFFFF"/>
        </w:rPr>
        <w:t xml:space="preserve">     </w:t>
      </w:r>
      <w:r w:rsidRPr="00377F13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95909" w:rsidRPr="00377F13">
        <w:rPr>
          <w:b/>
          <w:bCs/>
          <w:color w:val="000000"/>
          <w:sz w:val="28"/>
          <w:szCs w:val="28"/>
          <w:shd w:val="clear" w:color="auto" w:fill="FFFFFF"/>
        </w:rPr>
        <w:t>  Володимир ПІДКУРГАННИЙ</w:t>
      </w:r>
    </w:p>
    <w:p w14:paraId="45AF10CD" w14:textId="4EDC5331" w:rsidR="00A95909" w:rsidRPr="00377F13" w:rsidRDefault="00A95909" w:rsidP="00FF0867">
      <w:pPr>
        <w:tabs>
          <w:tab w:val="left" w:pos="1080"/>
        </w:tabs>
        <w:jc w:val="both"/>
        <w:rPr>
          <w:bCs/>
        </w:rPr>
      </w:pPr>
    </w:p>
    <w:p w14:paraId="7570708A" w14:textId="759A53FE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3C952CD6" w14:textId="7DAF357C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45A3CDC8" w14:textId="381A55B0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65560738" w14:textId="305FD7B8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67E388A8" w14:textId="1EFE7491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22CAA8DB" w14:textId="3E24635D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1504CABE" w14:textId="694AC949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7518D7F9" w14:textId="55225F38" w:rsidR="0050596B" w:rsidRPr="00377F13" w:rsidRDefault="0050596B" w:rsidP="00FF0867">
      <w:pPr>
        <w:tabs>
          <w:tab w:val="left" w:pos="1080"/>
        </w:tabs>
        <w:jc w:val="both"/>
        <w:rPr>
          <w:bCs/>
        </w:rPr>
      </w:pPr>
    </w:p>
    <w:p w14:paraId="22ABD99D" w14:textId="35C80F96" w:rsidR="0050596B" w:rsidRPr="00377F13" w:rsidRDefault="0050596B" w:rsidP="00FF0867">
      <w:pPr>
        <w:tabs>
          <w:tab w:val="left" w:pos="1080"/>
        </w:tabs>
        <w:jc w:val="both"/>
        <w:rPr>
          <w:bCs/>
        </w:rPr>
      </w:pPr>
    </w:p>
    <w:p w14:paraId="570AC622" w14:textId="283D75DD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58DF602C" w14:textId="0C795D5E" w:rsidR="00543F0E" w:rsidRDefault="00543F0E" w:rsidP="00FF0867">
      <w:pPr>
        <w:tabs>
          <w:tab w:val="left" w:pos="1080"/>
        </w:tabs>
        <w:jc w:val="both"/>
        <w:rPr>
          <w:bCs/>
        </w:rPr>
      </w:pPr>
    </w:p>
    <w:p w14:paraId="26FF8969" w14:textId="344745B4" w:rsidR="00543F0E" w:rsidRDefault="00543F0E" w:rsidP="00FF0867">
      <w:pPr>
        <w:tabs>
          <w:tab w:val="left" w:pos="1080"/>
        </w:tabs>
        <w:jc w:val="both"/>
        <w:rPr>
          <w:bCs/>
        </w:rPr>
      </w:pPr>
    </w:p>
    <w:p w14:paraId="2D49EBF3" w14:textId="07ED8FCA" w:rsidR="00543F0E" w:rsidRDefault="00543F0E" w:rsidP="00FF0867">
      <w:pPr>
        <w:tabs>
          <w:tab w:val="left" w:pos="1080"/>
        </w:tabs>
        <w:jc w:val="both"/>
        <w:rPr>
          <w:bCs/>
        </w:rPr>
      </w:pPr>
    </w:p>
    <w:p w14:paraId="3FB1E8F0" w14:textId="27420DA4" w:rsidR="00543F0E" w:rsidRDefault="00543F0E" w:rsidP="00FF0867">
      <w:pPr>
        <w:tabs>
          <w:tab w:val="left" w:pos="1080"/>
        </w:tabs>
        <w:jc w:val="both"/>
        <w:rPr>
          <w:bCs/>
        </w:rPr>
      </w:pPr>
    </w:p>
    <w:p w14:paraId="2C1206E0" w14:textId="4A9E7EFD" w:rsidR="00543F0E" w:rsidRDefault="00543F0E" w:rsidP="00FF0867">
      <w:pPr>
        <w:tabs>
          <w:tab w:val="left" w:pos="1080"/>
        </w:tabs>
        <w:jc w:val="both"/>
        <w:rPr>
          <w:bCs/>
        </w:rPr>
      </w:pPr>
    </w:p>
    <w:p w14:paraId="3D7A91EB" w14:textId="77777777" w:rsidR="00543F0E" w:rsidRPr="00377F13" w:rsidRDefault="00543F0E" w:rsidP="00FF0867">
      <w:pPr>
        <w:tabs>
          <w:tab w:val="left" w:pos="1080"/>
        </w:tabs>
        <w:jc w:val="both"/>
        <w:rPr>
          <w:bCs/>
        </w:rPr>
      </w:pPr>
    </w:p>
    <w:p w14:paraId="1F79315D" w14:textId="77777777" w:rsidR="0050596B" w:rsidRPr="00377F13" w:rsidRDefault="0050596B" w:rsidP="00FF0867">
      <w:pPr>
        <w:tabs>
          <w:tab w:val="left" w:pos="1080"/>
        </w:tabs>
        <w:jc w:val="both"/>
        <w:rPr>
          <w:bCs/>
        </w:rPr>
      </w:pPr>
    </w:p>
    <w:p w14:paraId="2BEC5110" w14:textId="77777777" w:rsidR="006D519A" w:rsidRPr="00377F13" w:rsidRDefault="006D519A" w:rsidP="00FF0867">
      <w:pPr>
        <w:tabs>
          <w:tab w:val="left" w:pos="1080"/>
        </w:tabs>
        <w:jc w:val="both"/>
        <w:rPr>
          <w:bCs/>
        </w:rPr>
      </w:pPr>
    </w:p>
    <w:p w14:paraId="701EA2AE" w14:textId="77777777" w:rsidR="00E575F7" w:rsidRPr="00377F13" w:rsidRDefault="00E575F7" w:rsidP="00E575F7">
      <w:pPr>
        <w:tabs>
          <w:tab w:val="left" w:pos="1080"/>
        </w:tabs>
        <w:jc w:val="both"/>
        <w:rPr>
          <w:bCs/>
          <w:sz w:val="22"/>
          <w:szCs w:val="28"/>
        </w:rPr>
      </w:pPr>
      <w:r w:rsidRPr="00377F13">
        <w:rPr>
          <w:bCs/>
          <w:sz w:val="22"/>
          <w:szCs w:val="28"/>
        </w:rPr>
        <w:t>смт Димер</w:t>
      </w:r>
    </w:p>
    <w:p w14:paraId="6253D0B7" w14:textId="77777777" w:rsidR="00E575F7" w:rsidRPr="00377F13" w:rsidRDefault="00E575F7" w:rsidP="00E575F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377F13">
        <w:rPr>
          <w:rFonts w:ascii="Times New Roman" w:hAnsi="Times New Roman" w:cs="Times New Roman"/>
          <w:bCs/>
          <w:szCs w:val="28"/>
        </w:rPr>
        <w:t>23 грудня 2021 року</w:t>
      </w:r>
    </w:p>
    <w:p w14:paraId="447ADEB6" w14:textId="0369FBEF" w:rsidR="00E575F7" w:rsidRPr="00377F13" w:rsidRDefault="00E575F7" w:rsidP="00E575F7">
      <w:pPr>
        <w:tabs>
          <w:tab w:val="left" w:pos="1080"/>
        </w:tabs>
        <w:jc w:val="both"/>
        <w:rPr>
          <w:sz w:val="28"/>
          <w:szCs w:val="28"/>
        </w:rPr>
      </w:pPr>
      <w:r w:rsidRPr="00377F13">
        <w:rPr>
          <w:bCs/>
          <w:sz w:val="22"/>
          <w:szCs w:val="28"/>
        </w:rPr>
        <w:t>№7</w:t>
      </w:r>
      <w:r w:rsidR="00615C65" w:rsidRPr="00377F13">
        <w:rPr>
          <w:bCs/>
          <w:sz w:val="22"/>
          <w:szCs w:val="28"/>
        </w:rPr>
        <w:t>7</w:t>
      </w:r>
      <w:r w:rsidR="00491671">
        <w:rPr>
          <w:bCs/>
          <w:sz w:val="22"/>
          <w:szCs w:val="28"/>
        </w:rPr>
        <w:t>4</w:t>
      </w:r>
      <w:bookmarkStart w:id="1" w:name="_GoBack"/>
      <w:bookmarkEnd w:id="1"/>
      <w:r w:rsidRPr="00377F13">
        <w:rPr>
          <w:bCs/>
          <w:sz w:val="22"/>
          <w:szCs w:val="28"/>
        </w:rPr>
        <w:t>-14-VIІІ</w:t>
      </w:r>
    </w:p>
    <w:p w14:paraId="3C75D96A" w14:textId="2F5BCEF0" w:rsidR="00467115" w:rsidRPr="00377F13" w:rsidRDefault="00467115" w:rsidP="00467115">
      <w:pPr>
        <w:tabs>
          <w:tab w:val="left" w:pos="1080"/>
        </w:tabs>
        <w:jc w:val="both"/>
        <w:rPr>
          <w:bCs/>
        </w:rPr>
      </w:pPr>
    </w:p>
    <w:p w14:paraId="10227939" w14:textId="77777777" w:rsidR="00467115" w:rsidRPr="00377F13" w:rsidRDefault="00467115" w:rsidP="00467115">
      <w:pPr>
        <w:tabs>
          <w:tab w:val="left" w:pos="1080"/>
        </w:tabs>
        <w:jc w:val="both"/>
        <w:rPr>
          <w:bCs/>
        </w:rPr>
      </w:pPr>
    </w:p>
    <w:p w14:paraId="6B1925A3" w14:textId="77777777" w:rsidR="009E0971" w:rsidRPr="00377F13" w:rsidRDefault="009E0971" w:rsidP="0050596B">
      <w:pPr>
        <w:suppressAutoHyphens/>
        <w:jc w:val="both"/>
      </w:pPr>
    </w:p>
    <w:sectPr w:rsidR="009E0971" w:rsidRPr="00377F13" w:rsidSect="00543F0E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283"/>
    <w:rsid w:val="00011A93"/>
    <w:rsid w:val="00023FEE"/>
    <w:rsid w:val="000478CA"/>
    <w:rsid w:val="000677AE"/>
    <w:rsid w:val="00080846"/>
    <w:rsid w:val="000C10CA"/>
    <w:rsid w:val="000C40B9"/>
    <w:rsid w:val="00113926"/>
    <w:rsid w:val="00114787"/>
    <w:rsid w:val="00116801"/>
    <w:rsid w:val="00132768"/>
    <w:rsid w:val="001403E8"/>
    <w:rsid w:val="0015307A"/>
    <w:rsid w:val="001646A0"/>
    <w:rsid w:val="001D12D5"/>
    <w:rsid w:val="001D5C10"/>
    <w:rsid w:val="001E4955"/>
    <w:rsid w:val="001F65BC"/>
    <w:rsid w:val="001F6856"/>
    <w:rsid w:val="00203BBF"/>
    <w:rsid w:val="00241863"/>
    <w:rsid w:val="00255002"/>
    <w:rsid w:val="002648D1"/>
    <w:rsid w:val="00266028"/>
    <w:rsid w:val="002B6738"/>
    <w:rsid w:val="002D623C"/>
    <w:rsid w:val="002F5FAD"/>
    <w:rsid w:val="00300CA3"/>
    <w:rsid w:val="0031302F"/>
    <w:rsid w:val="00320D01"/>
    <w:rsid w:val="003248BE"/>
    <w:rsid w:val="00326DB7"/>
    <w:rsid w:val="003654E5"/>
    <w:rsid w:val="00377F13"/>
    <w:rsid w:val="003A3E70"/>
    <w:rsid w:val="003B0326"/>
    <w:rsid w:val="003B1455"/>
    <w:rsid w:val="003B149D"/>
    <w:rsid w:val="003D7E1C"/>
    <w:rsid w:val="003E66B9"/>
    <w:rsid w:val="00425CE1"/>
    <w:rsid w:val="00457A71"/>
    <w:rsid w:val="0046256A"/>
    <w:rsid w:val="00466435"/>
    <w:rsid w:val="00467115"/>
    <w:rsid w:val="00483776"/>
    <w:rsid w:val="00491671"/>
    <w:rsid w:val="004B3B86"/>
    <w:rsid w:val="004B6B5A"/>
    <w:rsid w:val="004E3449"/>
    <w:rsid w:val="004F1352"/>
    <w:rsid w:val="0050176E"/>
    <w:rsid w:val="0050596B"/>
    <w:rsid w:val="005105DD"/>
    <w:rsid w:val="00514420"/>
    <w:rsid w:val="005313B6"/>
    <w:rsid w:val="005400AA"/>
    <w:rsid w:val="00543F0E"/>
    <w:rsid w:val="005747A2"/>
    <w:rsid w:val="005B2E53"/>
    <w:rsid w:val="005B3A3C"/>
    <w:rsid w:val="005B6748"/>
    <w:rsid w:val="005C65C2"/>
    <w:rsid w:val="005F3959"/>
    <w:rsid w:val="005F3D73"/>
    <w:rsid w:val="00607CB5"/>
    <w:rsid w:val="00615C65"/>
    <w:rsid w:val="006253D9"/>
    <w:rsid w:val="00680F88"/>
    <w:rsid w:val="006A4616"/>
    <w:rsid w:val="006D519A"/>
    <w:rsid w:val="006F0971"/>
    <w:rsid w:val="006F68EC"/>
    <w:rsid w:val="00702BDB"/>
    <w:rsid w:val="0070331A"/>
    <w:rsid w:val="00721FBC"/>
    <w:rsid w:val="007233C9"/>
    <w:rsid w:val="00725926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64D84"/>
    <w:rsid w:val="008A0600"/>
    <w:rsid w:val="008C693D"/>
    <w:rsid w:val="008C7D39"/>
    <w:rsid w:val="008E0DED"/>
    <w:rsid w:val="008E1C8C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D2D5A"/>
    <w:rsid w:val="009E0971"/>
    <w:rsid w:val="009E4BB9"/>
    <w:rsid w:val="009F59FF"/>
    <w:rsid w:val="00A17192"/>
    <w:rsid w:val="00A33DB7"/>
    <w:rsid w:val="00A46962"/>
    <w:rsid w:val="00A65755"/>
    <w:rsid w:val="00A750AE"/>
    <w:rsid w:val="00A77200"/>
    <w:rsid w:val="00A95909"/>
    <w:rsid w:val="00AC5C68"/>
    <w:rsid w:val="00B11EFB"/>
    <w:rsid w:val="00B24F0B"/>
    <w:rsid w:val="00B30EAB"/>
    <w:rsid w:val="00B37B74"/>
    <w:rsid w:val="00B917D6"/>
    <w:rsid w:val="00B96D82"/>
    <w:rsid w:val="00B975CC"/>
    <w:rsid w:val="00BA7267"/>
    <w:rsid w:val="00BC55B9"/>
    <w:rsid w:val="00BD1A38"/>
    <w:rsid w:val="00BD574D"/>
    <w:rsid w:val="00C43EAE"/>
    <w:rsid w:val="00C6467A"/>
    <w:rsid w:val="00C71F66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07E79"/>
    <w:rsid w:val="00D50592"/>
    <w:rsid w:val="00D64355"/>
    <w:rsid w:val="00D65656"/>
    <w:rsid w:val="00D8080D"/>
    <w:rsid w:val="00D96C54"/>
    <w:rsid w:val="00DA55BF"/>
    <w:rsid w:val="00DA563C"/>
    <w:rsid w:val="00DC7385"/>
    <w:rsid w:val="00DF2C89"/>
    <w:rsid w:val="00DF45AD"/>
    <w:rsid w:val="00E04110"/>
    <w:rsid w:val="00E0708B"/>
    <w:rsid w:val="00E130BC"/>
    <w:rsid w:val="00E1793D"/>
    <w:rsid w:val="00E437BC"/>
    <w:rsid w:val="00E575F7"/>
    <w:rsid w:val="00EA42F4"/>
    <w:rsid w:val="00EB3840"/>
    <w:rsid w:val="00EC17F4"/>
    <w:rsid w:val="00EE311D"/>
    <w:rsid w:val="00F31F1A"/>
    <w:rsid w:val="00F34745"/>
    <w:rsid w:val="00F35022"/>
    <w:rsid w:val="00F42328"/>
    <w:rsid w:val="00F80AF3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C6FE"/>
  <w15:docId w15:val="{23CFE30D-4E5A-4801-BA37-A43D63F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347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2796C-D344-4F7D-8F0E-88B3DE74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6</cp:revision>
  <cp:lastPrinted>2022-10-18T12:55:00Z</cp:lastPrinted>
  <dcterms:created xsi:type="dcterms:W3CDTF">2022-01-05T09:25:00Z</dcterms:created>
  <dcterms:modified xsi:type="dcterms:W3CDTF">2022-10-18T12:55:00Z</dcterms:modified>
</cp:coreProperties>
</file>